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附件1</w:t>
      </w:r>
    </w:p>
    <w:p>
      <w:pPr>
        <w:spacing w:after="312" w:afterLines="100"/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项目报送基本要求</w:t>
      </w:r>
    </w:p>
    <w:p>
      <w:pPr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</w:t>
      </w:r>
      <w:r>
        <w:rPr>
          <w:rFonts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需提交材料：</w:t>
      </w:r>
    </w:p>
    <w:p>
      <w:pPr>
        <w:ind w:left="420" w:leftChars="2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1、项目数据（附件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）：一式三份，以纸质材料和电子邮件分别提交（纸质文件需加盖公章）；</w:t>
      </w:r>
    </w:p>
    <w:p>
      <w:pPr>
        <w:ind w:left="420" w:leftChars="2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2、提供相关图片和文字以供后期制作推广，具体要求详见“附件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”；</w:t>
      </w:r>
    </w:p>
    <w:p>
      <w:pPr>
        <w:ind w:left="420" w:leftChars="2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3、请按照统一排版样式（附件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）进行项目排版，字体、样式需保持不变，图面标准尺寸为900（宽）X1500（高）（暂定），并以</w:t>
      </w:r>
      <w:r>
        <w:rPr>
          <w:rFonts w:ascii="仿宋" w:hAnsi="仿宋" w:eastAsia="仿宋"/>
          <w:sz w:val="28"/>
          <w:szCs w:val="28"/>
        </w:rPr>
        <w:t>indd</w:t>
      </w:r>
      <w:r>
        <w:rPr>
          <w:rFonts w:hint="eastAsia" w:ascii="仿宋" w:hAnsi="仿宋" w:eastAsia="仿宋"/>
          <w:sz w:val="28"/>
          <w:szCs w:val="28"/>
        </w:rPr>
        <w:t>（请存成</w:t>
      </w:r>
      <w:r>
        <w:rPr>
          <w:rFonts w:ascii="仿宋" w:hAnsi="仿宋" w:eastAsia="仿宋"/>
          <w:sz w:val="28"/>
          <w:szCs w:val="28"/>
        </w:rPr>
        <w:t xml:space="preserve">InDesign </w:t>
      </w:r>
      <w:r>
        <w:rPr>
          <w:rFonts w:hint="eastAsia" w:ascii="仿宋" w:hAnsi="仿宋" w:eastAsia="仿宋"/>
          <w:sz w:val="28"/>
          <w:szCs w:val="28"/>
        </w:rPr>
        <w:t>CS6或以下版本）和</w:t>
      </w:r>
      <w:r>
        <w:rPr>
          <w:rFonts w:ascii="仿宋" w:hAnsi="仿宋" w:eastAsia="仿宋"/>
          <w:sz w:val="28"/>
          <w:szCs w:val="28"/>
        </w:rPr>
        <w:t>pdf</w:t>
      </w:r>
      <w:r>
        <w:rPr>
          <w:rFonts w:hint="eastAsia" w:ascii="仿宋" w:hAnsi="仿宋" w:eastAsia="仿宋"/>
          <w:sz w:val="28"/>
          <w:szCs w:val="28"/>
        </w:rPr>
        <w:t>格式分别提交电子邮件；</w:t>
      </w:r>
    </w:p>
    <w:p>
      <w:pPr>
        <w:ind w:left="420" w:leftChars="2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4、为便于评审专家对项目全面评价，提供的项目资料不限于排版内容，可另附文件夹容纳更多的项目照片、项目动画等多媒体资料，请通过电子邮箱一并提交。</w:t>
      </w:r>
      <w:bookmarkStart w:id="0" w:name="_GoBack"/>
      <w:bookmarkEnd w:id="0"/>
    </w:p>
    <w:p>
      <w:pPr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二、报送基本要求：</w:t>
      </w:r>
    </w:p>
    <w:p>
      <w:pPr>
        <w:ind w:left="420" w:leftChars="2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报送案例应为中国</w:t>
      </w:r>
      <w:r>
        <w:rPr>
          <w:rFonts w:hint="eastAsia" w:ascii="仿宋" w:hAnsi="仿宋" w:eastAsia="仿宋"/>
          <w:sz w:val="28"/>
          <w:szCs w:val="28"/>
          <w:lang w:eastAsia="zh-CN"/>
        </w:rPr>
        <w:t>大陆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eastAsia="zh-CN"/>
        </w:rPr>
        <w:t>不含</w:t>
      </w:r>
      <w:r>
        <w:rPr>
          <w:rFonts w:hint="eastAsia" w:ascii="仿宋" w:hAnsi="仿宋" w:eastAsia="仿宋"/>
          <w:sz w:val="28"/>
          <w:szCs w:val="28"/>
        </w:rPr>
        <w:t>港澳台）建筑师的原创作品以及中外合作项目（请注明），含新建和改造作品，建成时间以近3年为主，建设地点不限于国内。</w:t>
      </w:r>
    </w:p>
    <w:p>
      <w:pPr>
        <w:ind w:left="420" w:leftChars="2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往届UIA大会展览过的作品不再申报。</w:t>
      </w:r>
    </w:p>
    <w:p>
      <w:pPr>
        <w:ind w:left="420" w:leftChars="200" w:firstLine="560" w:firstLineChars="200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25AF"/>
    <w:rsid w:val="00046C1A"/>
    <w:rsid w:val="0019501F"/>
    <w:rsid w:val="002C7D5D"/>
    <w:rsid w:val="005229B4"/>
    <w:rsid w:val="005A0C96"/>
    <w:rsid w:val="006B772D"/>
    <w:rsid w:val="007165CB"/>
    <w:rsid w:val="00756168"/>
    <w:rsid w:val="00835C49"/>
    <w:rsid w:val="008425AF"/>
    <w:rsid w:val="00866286"/>
    <w:rsid w:val="00897E9A"/>
    <w:rsid w:val="00977839"/>
    <w:rsid w:val="00A95208"/>
    <w:rsid w:val="00B23780"/>
    <w:rsid w:val="00C00824"/>
    <w:rsid w:val="00CA110C"/>
    <w:rsid w:val="00CB2766"/>
    <w:rsid w:val="00CC3951"/>
    <w:rsid w:val="00D639E8"/>
    <w:rsid w:val="00DA019D"/>
    <w:rsid w:val="00DF6E9E"/>
    <w:rsid w:val="00E109C5"/>
    <w:rsid w:val="00EA740A"/>
    <w:rsid w:val="00F222BA"/>
    <w:rsid w:val="00F2662F"/>
    <w:rsid w:val="00FE7B00"/>
    <w:rsid w:val="0472188A"/>
    <w:rsid w:val="22AE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301</Characters>
  <Lines>2</Lines>
  <Paragraphs>1</Paragraphs>
  <TotalTime>21</TotalTime>
  <ScaleCrop>false</ScaleCrop>
  <LinksUpToDate>false</LinksUpToDate>
  <CharactersWithSpaces>352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2019-12-12T02:08:00Z</dcterms:created>
  <dc:creator>wanch</dc:creator>
  <cp:lastModifiedBy>Wu.薇</cp:lastModifiedBy>
  <dcterms:modified xsi:type="dcterms:W3CDTF">2019-12-30T02:00:52Z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